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5202" w14:textId="601C3FD6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="00E13AF4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ACUADS </w:t>
      </w:r>
      <w:r w:rsidR="00E13AF4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EXCELLENT PROFESSIONAL STAFF MEMBER AWARD</w:t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 xml:space="preserve">Provide a </w:t>
      </w:r>
      <w:proofErr w:type="gramStart"/>
      <w:r w:rsidRPr="00353D13">
        <w:rPr>
          <w:rFonts w:ascii="Helvetica" w:hAnsi="Helvetica"/>
          <w:sz w:val="20"/>
          <w:szCs w:val="20"/>
        </w:rPr>
        <w:t>succinctly-worded</w:t>
      </w:r>
      <w:proofErr w:type="gramEnd"/>
      <w:r w:rsidRPr="00353D13">
        <w:rPr>
          <w:rFonts w:ascii="Helvetica" w:hAnsi="Helvetica"/>
          <w:sz w:val="20"/>
          <w:szCs w:val="20"/>
        </w:rPr>
        <w:t xml:space="preserve"> statement in the space provided addressing the following selection criteria:</w:t>
      </w:r>
    </w:p>
    <w:p w14:paraId="25A576DB" w14:textId="77777777" w:rsidR="00E13AF4" w:rsidRPr="00E13AF4" w:rsidRDefault="00E13AF4" w:rsidP="00E13AF4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E13AF4">
        <w:rPr>
          <w:rFonts w:ascii="Helvetica" w:hAnsi="Helvetica"/>
          <w:sz w:val="18"/>
          <w:szCs w:val="18"/>
        </w:rPr>
        <w:t>Outstanding support for projects with impact</w:t>
      </w:r>
    </w:p>
    <w:p w14:paraId="3E5BF4CF" w14:textId="77777777" w:rsidR="00E13AF4" w:rsidRDefault="00E13AF4" w:rsidP="00E13AF4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E13AF4">
        <w:rPr>
          <w:rFonts w:ascii="Helvetica" w:hAnsi="Helvetica"/>
          <w:sz w:val="18"/>
          <w:szCs w:val="18"/>
        </w:rPr>
        <w:t xml:space="preserve">Outstanding leadership of: </w:t>
      </w:r>
    </w:p>
    <w:p w14:paraId="1134A60B" w14:textId="77777777" w:rsidR="00E13AF4" w:rsidRDefault="00E13AF4" w:rsidP="00E13AF4">
      <w:pPr>
        <w:numPr>
          <w:ilvl w:val="1"/>
          <w:numId w:val="8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</w:t>
      </w:r>
      <w:r w:rsidRPr="00E13AF4">
        <w:rPr>
          <w:rFonts w:ascii="Helvetica" w:hAnsi="Helvetica"/>
          <w:sz w:val="18"/>
          <w:szCs w:val="18"/>
        </w:rPr>
        <w:t>ther staff members</w:t>
      </w:r>
    </w:p>
    <w:p w14:paraId="6C65743F" w14:textId="77777777" w:rsidR="00E13AF4" w:rsidRDefault="00E13AF4" w:rsidP="00E13AF4">
      <w:pPr>
        <w:numPr>
          <w:ilvl w:val="1"/>
          <w:numId w:val="8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I</w:t>
      </w:r>
      <w:r w:rsidRPr="00E13AF4">
        <w:rPr>
          <w:rFonts w:ascii="Helvetica" w:hAnsi="Helvetica"/>
          <w:sz w:val="18"/>
          <w:szCs w:val="18"/>
        </w:rPr>
        <w:t>nnovatio</w:t>
      </w:r>
      <w:r>
        <w:rPr>
          <w:rFonts w:ascii="Helvetica" w:hAnsi="Helvetica"/>
          <w:sz w:val="18"/>
          <w:szCs w:val="18"/>
        </w:rPr>
        <w:t>n</w:t>
      </w:r>
    </w:p>
    <w:p w14:paraId="5F05831D" w14:textId="52E520B9" w:rsidR="00E13AF4" w:rsidRPr="00E13AF4" w:rsidRDefault="00E13AF4" w:rsidP="00E13AF4">
      <w:pPr>
        <w:numPr>
          <w:ilvl w:val="1"/>
          <w:numId w:val="8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</w:t>
      </w:r>
      <w:r w:rsidRPr="00E13AF4">
        <w:rPr>
          <w:rFonts w:ascii="Helvetica" w:hAnsi="Helvetica"/>
          <w:sz w:val="18"/>
          <w:szCs w:val="18"/>
        </w:rPr>
        <w:t>echnical advances</w:t>
      </w:r>
    </w:p>
    <w:p w14:paraId="1F1237F0" w14:textId="18B812E6" w:rsidR="004E458D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attached separately.</w:t>
      </w: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</w:tr>
      <w:tr w:rsidR="00353D13" w14:paraId="6E7C1378" w14:textId="77777777" w:rsidTr="00577926">
        <w:trPr>
          <w:trHeight w:val="11792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E13AF4">
              <w:rPr>
                <w:rFonts w:ascii="Helvetica" w:hAnsi="Helvetica"/>
              </w:rPr>
            </w:r>
            <w:r w:rsidR="00E13AF4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3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7C1"/>
    <w:multiLevelType w:val="multilevel"/>
    <w:tmpl w:val="46F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521A8"/>
    <w:multiLevelType w:val="multilevel"/>
    <w:tmpl w:val="D7C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45E4A"/>
    <w:multiLevelType w:val="multilevel"/>
    <w:tmpl w:val="FE4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254889"/>
    <w:rsid w:val="00353D13"/>
    <w:rsid w:val="004754B7"/>
    <w:rsid w:val="004E458D"/>
    <w:rsid w:val="00577926"/>
    <w:rsid w:val="005D0196"/>
    <w:rsid w:val="00687A5B"/>
    <w:rsid w:val="006D7294"/>
    <w:rsid w:val="00701B16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  <w:rsid w:val="00E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61C5C4-FA35-DD41-9189-54FA41EA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13</cp:revision>
  <cp:lastPrinted>2019-08-16T03:08:00Z</cp:lastPrinted>
  <dcterms:created xsi:type="dcterms:W3CDTF">2019-08-16T03:09:00Z</dcterms:created>
  <dcterms:modified xsi:type="dcterms:W3CDTF">2020-08-20T03:18:00Z</dcterms:modified>
</cp:coreProperties>
</file>